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4F" w:rsidRDefault="00CC3349" w:rsidP="00F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C334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WNIOSEK O PRZYJĘCIE DZIECKA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55244F" w:rsidRDefault="00CC3349" w:rsidP="0055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PUBLICZNEGO PRZEDSZKOLA NR 5</w:t>
      </w:r>
      <w:r w:rsidRPr="00CC334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343F3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„TĘCZOWA PIĄTKA”  </w:t>
      </w:r>
    </w:p>
    <w:p w:rsidR="00CC3349" w:rsidRPr="0055244F" w:rsidRDefault="00CC3349" w:rsidP="0055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C334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ZDZIESZOWICACH</w:t>
      </w:r>
      <w:r w:rsidR="00022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2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2019/2020</w:t>
      </w:r>
    </w:p>
    <w:p w:rsidR="000229B8" w:rsidRPr="0055244F" w:rsidRDefault="000229B8" w:rsidP="000229B8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55244F">
        <w:rPr>
          <w:sz w:val="16"/>
          <w:szCs w:val="16"/>
        </w:rPr>
        <w:t xml:space="preserve">Zgodnie z </w:t>
      </w:r>
      <w:r w:rsidRPr="0055244F">
        <w:rPr>
          <w:rFonts w:ascii="Verdana" w:hAnsi="Verdana" w:cs="Arial"/>
          <w:color w:val="444444"/>
          <w:sz w:val="16"/>
          <w:szCs w:val="16"/>
        </w:rPr>
        <w:t>Zarządzeniem Nr</w:t>
      </w:r>
      <w:r w:rsidR="00521CDB" w:rsidRPr="0055244F">
        <w:rPr>
          <w:rFonts w:ascii="Verdana" w:hAnsi="Verdana" w:cs="Arial"/>
          <w:color w:val="444444"/>
          <w:sz w:val="16"/>
          <w:szCs w:val="16"/>
        </w:rPr>
        <w:t xml:space="preserve"> </w:t>
      </w:r>
      <w:r w:rsidR="00521CDB" w:rsidRPr="0055244F">
        <w:rPr>
          <w:rStyle w:val="Pogrubienie"/>
          <w:sz w:val="18"/>
          <w:szCs w:val="18"/>
        </w:rPr>
        <w:t>SG.0050.31.2019</w:t>
      </w:r>
      <w:r w:rsidRPr="0055244F">
        <w:rPr>
          <w:rFonts w:ascii="Verdana" w:hAnsi="Verdana" w:cs="Arial"/>
          <w:color w:val="444444"/>
          <w:sz w:val="16"/>
          <w:szCs w:val="16"/>
        </w:rPr>
        <w:t> </w:t>
      </w:r>
      <w:r w:rsidR="00521CDB" w:rsidRPr="0055244F">
        <w:rPr>
          <w:rStyle w:val="Pogrubienie"/>
          <w:sz w:val="18"/>
          <w:szCs w:val="18"/>
        </w:rPr>
        <w:t>z dnia 23 stycznia 2019 r.</w:t>
      </w:r>
      <w:r w:rsidRPr="0055244F">
        <w:rPr>
          <w:rStyle w:val="Pogrubienie"/>
          <w:rFonts w:ascii="Verdana" w:hAnsi="Verdana" w:cs="Arial"/>
          <w:color w:val="444444"/>
          <w:sz w:val="16"/>
          <w:szCs w:val="16"/>
        </w:rPr>
        <w:t xml:space="preserve"> Burmistrza Zdzieszowic w sprawie </w:t>
      </w:r>
      <w:r w:rsidRPr="0055244F">
        <w:rPr>
          <w:rStyle w:val="Pogrubienie"/>
          <w:rFonts w:ascii="Verdana" w:hAnsi="Verdana"/>
          <w:sz w:val="16"/>
          <w:szCs w:val="16"/>
        </w:rPr>
        <w:t xml:space="preserve">terminów </w:t>
      </w:r>
      <w:r w:rsidRPr="0055244F">
        <w:rPr>
          <w:rStyle w:val="Pogrubienie"/>
          <w:rFonts w:ascii="Verdana" w:hAnsi="Verdana"/>
          <w:b w:val="0"/>
          <w:sz w:val="16"/>
          <w:szCs w:val="16"/>
        </w:rPr>
        <w:t>przeprowadzenia postępowania rekrutacyjnego i postępowania uzupełniającego, w tym terminów składania</w:t>
      </w:r>
      <w:r w:rsidR="00521CDB" w:rsidRPr="0055244F">
        <w:rPr>
          <w:rStyle w:val="Pogrubienie"/>
          <w:rFonts w:ascii="Verdana" w:hAnsi="Verdana"/>
          <w:b w:val="0"/>
          <w:sz w:val="16"/>
          <w:szCs w:val="16"/>
        </w:rPr>
        <w:t xml:space="preserve"> dokumentów, na rok szkolny 2019/2020</w:t>
      </w:r>
      <w:r w:rsidRPr="0055244F">
        <w:rPr>
          <w:rStyle w:val="Pogrubienie"/>
          <w:rFonts w:ascii="Verdana" w:hAnsi="Verdana"/>
          <w:b w:val="0"/>
          <w:sz w:val="16"/>
          <w:szCs w:val="16"/>
        </w:rPr>
        <w:t xml:space="preserve"> do publicznych przedszkoli i oddziałów przedszkolnych zorganizowanych w szkołach podstawowych prowadzonych przez gminę Zdzieszowice</w:t>
      </w:r>
    </w:p>
    <w:p w:rsidR="00CC3349" w:rsidRPr="00CC3349" w:rsidRDefault="00CC3349" w:rsidP="004934B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Wypełniony wniosek należy</w:t>
      </w:r>
      <w:r w:rsidR="00343F3E" w:rsidRPr="0002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złożyć</w:t>
      </w:r>
      <w:r w:rsidR="0052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przedszkolu do dnia 22 marca 2019</w:t>
      </w:r>
      <w:r w:rsidRPr="0002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CC3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96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3"/>
        <w:gridCol w:w="7111"/>
      </w:tblGrid>
      <w:tr w:rsidR="00CC3349" w:rsidRPr="00CC3349" w:rsidTr="004934B3">
        <w:trPr>
          <w:tblCellSpacing w:w="0" w:type="dxa"/>
          <w:jc w:val="center"/>
        </w:trPr>
        <w:tc>
          <w:tcPr>
            <w:tcW w:w="252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CC334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złożenia wniosku</w:t>
            </w:r>
          </w:p>
        </w:tc>
        <w:tc>
          <w:tcPr>
            <w:tcW w:w="711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CC334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4934B3" w:rsidP="004934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CC3349" w:rsidRPr="00CC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DZIECKA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55"/>
        <w:gridCol w:w="531"/>
        <w:gridCol w:w="584"/>
        <w:gridCol w:w="602"/>
        <w:gridCol w:w="584"/>
        <w:gridCol w:w="602"/>
        <w:gridCol w:w="531"/>
        <w:gridCol w:w="584"/>
        <w:gridCol w:w="602"/>
        <w:gridCol w:w="584"/>
        <w:gridCol w:w="602"/>
        <w:gridCol w:w="584"/>
      </w:tblGrid>
      <w:tr w:rsidR="00CC3349" w:rsidRPr="00CC3349" w:rsidTr="004934B3">
        <w:trPr>
          <w:tblCellSpacing w:w="0" w:type="dxa"/>
          <w:jc w:val="center"/>
        </w:trPr>
        <w:tc>
          <w:tcPr>
            <w:tcW w:w="276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5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CC3349" w:rsidP="004934B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1"/>
        <w:gridCol w:w="2803"/>
        <w:gridCol w:w="2439"/>
        <w:gridCol w:w="2502"/>
      </w:tblGrid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37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65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237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4934B3" w:rsidP="004934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CC3349" w:rsidRPr="00CC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1"/>
        <w:gridCol w:w="2803"/>
        <w:gridCol w:w="2439"/>
        <w:gridCol w:w="2502"/>
      </w:tblGrid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65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domu/lokalu</w:t>
            </w:r>
          </w:p>
        </w:tc>
        <w:tc>
          <w:tcPr>
            <w:tcW w:w="237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5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37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4934B3" w:rsidP="004934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CC3349" w:rsidRPr="00CC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MATKI/PRAWNEJ OPIEKUNKI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1"/>
        <w:gridCol w:w="2803"/>
        <w:gridCol w:w="2439"/>
        <w:gridCol w:w="2502"/>
      </w:tblGrid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37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4934B3" w:rsidP="004934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CC3349" w:rsidRPr="00CC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MATKI/PRAWNEJ OPIEKUNKI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CC3349" w:rsidRPr="00CC3349" w:rsidTr="00302936">
        <w:trPr>
          <w:tblCellSpacing w:w="0" w:type="dxa"/>
          <w:jc w:val="center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dom/komórka</w:t>
            </w:r>
            <w:r w:rsidR="0030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/praca</w:t>
            </w:r>
          </w:p>
        </w:tc>
        <w:tc>
          <w:tcPr>
            <w:tcW w:w="66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302936">
        <w:trPr>
          <w:tblCellSpacing w:w="0" w:type="dxa"/>
          <w:jc w:val="center"/>
        </w:trPr>
        <w:tc>
          <w:tcPr>
            <w:tcW w:w="297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67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4934B3" w:rsidP="004934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CC3349" w:rsidRPr="00CC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OJCA/PRAWNEGO OPIEKUNA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1"/>
        <w:gridCol w:w="2803"/>
        <w:gridCol w:w="2439"/>
        <w:gridCol w:w="2502"/>
      </w:tblGrid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37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4934B3" w:rsidP="004934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CC3349" w:rsidRPr="00CC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OJCA/PRAWNEGO OPIEKUNA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CC3349" w:rsidRPr="00CC3349" w:rsidTr="00302936">
        <w:trPr>
          <w:tblCellSpacing w:w="0" w:type="dxa"/>
          <w:jc w:val="center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dom/komórka</w:t>
            </w:r>
            <w:r w:rsidR="00302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/praca</w:t>
            </w:r>
          </w:p>
        </w:tc>
        <w:tc>
          <w:tcPr>
            <w:tcW w:w="66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302936">
        <w:trPr>
          <w:tblCellSpacing w:w="0" w:type="dxa"/>
          <w:jc w:val="center"/>
        </w:trPr>
        <w:tc>
          <w:tcPr>
            <w:tcW w:w="297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67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4934B3" w:rsidP="004934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CC3349" w:rsidRPr="00CC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MATKI/OJCA/PRAWNYCH OPIEKUNÓW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1"/>
        <w:gridCol w:w="2803"/>
        <w:gridCol w:w="2439"/>
        <w:gridCol w:w="2502"/>
      </w:tblGrid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37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65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domu/lokalu</w:t>
            </w:r>
          </w:p>
        </w:tc>
        <w:tc>
          <w:tcPr>
            <w:tcW w:w="237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4934B3">
        <w:trPr>
          <w:tblCellSpacing w:w="0" w:type="dxa"/>
          <w:jc w:val="center"/>
        </w:trPr>
        <w:tc>
          <w:tcPr>
            <w:tcW w:w="18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5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37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349" w:rsidRPr="00CC3349" w:rsidRDefault="000229B8" w:rsidP="000229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CC3349" w:rsidRPr="00CC3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WYBRANE PLACÓWKI wg preferencji rodziców/prawnych opiekunów</w:t>
      </w:r>
      <w:r w:rsidR="00493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CC3349" w:rsidRPr="00CC3349">
        <w:rPr>
          <w:rFonts w:ascii="Times New Roman" w:eastAsia="Times New Roman" w:hAnsi="Times New Roman" w:cs="Times New Roman"/>
          <w:sz w:val="24"/>
          <w:szCs w:val="24"/>
          <w:lang w:eastAsia="pl-PL"/>
        </w:rPr>
        <w:t>(kolejność wskazań jest istotna w procesie rekrutacji)</w:t>
      </w:r>
    </w:p>
    <w:tbl>
      <w:tblPr>
        <w:tblW w:w="96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2"/>
        <w:gridCol w:w="3783"/>
        <w:gridCol w:w="3220"/>
      </w:tblGrid>
      <w:tr w:rsidR="00CC3349" w:rsidRPr="00CC3349" w:rsidTr="004934B3">
        <w:trPr>
          <w:tblCellSpacing w:w="0" w:type="dxa"/>
          <w:jc w:val="center"/>
        </w:trPr>
        <w:tc>
          <w:tcPr>
            <w:tcW w:w="253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0229B8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0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63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C3349" w:rsidRPr="000229B8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przedszkola</w:t>
            </w:r>
          </w:p>
        </w:tc>
        <w:tc>
          <w:tcPr>
            <w:tcW w:w="30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49" w:rsidRPr="000229B8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2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CC3349" w:rsidRPr="00CC3349" w:rsidTr="004934B3">
        <w:trPr>
          <w:tblCellSpacing w:w="0" w:type="dxa"/>
          <w:jc w:val="center"/>
        </w:trPr>
        <w:tc>
          <w:tcPr>
            <w:tcW w:w="253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pierwszego wyboru</w:t>
            </w:r>
          </w:p>
        </w:tc>
        <w:tc>
          <w:tcPr>
            <w:tcW w:w="36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4934B3">
        <w:trPr>
          <w:tblCellSpacing w:w="0" w:type="dxa"/>
          <w:jc w:val="center"/>
        </w:trPr>
        <w:tc>
          <w:tcPr>
            <w:tcW w:w="253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drugiego wyboru</w:t>
            </w:r>
          </w:p>
        </w:tc>
        <w:tc>
          <w:tcPr>
            <w:tcW w:w="36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349" w:rsidRPr="00CC3349" w:rsidTr="004934B3">
        <w:trPr>
          <w:tblCellSpacing w:w="0" w:type="dxa"/>
          <w:jc w:val="center"/>
        </w:trPr>
        <w:tc>
          <w:tcPr>
            <w:tcW w:w="253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trzeciego wyboru</w:t>
            </w:r>
          </w:p>
        </w:tc>
        <w:tc>
          <w:tcPr>
            <w:tcW w:w="363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C3349" w:rsidRPr="00CC3349" w:rsidRDefault="00CC3349" w:rsidP="004934B3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5843" w:rsidRDefault="004934B3" w:rsidP="00302936">
      <w:pPr>
        <w:spacing w:before="100"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</w:t>
      </w: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PRZYJĘĆ</w:t>
      </w: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(przy spełnionych kryteriach proszę postawić znak  „X”)</w:t>
      </w: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5019"/>
      </w:tblGrid>
      <w:tr w:rsidR="00D86CFB" w:rsidTr="00302936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pBdr>
                <w:bar w:val="single" w:sz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Kryteria podstawowe wynikające z ustawy z dnia 14 grudnia 2016 r. Prawo oświatowe (Dz. U z 2017 r. poz. 59, </w:t>
            </w:r>
            <w:r w:rsidRPr="002129C7">
              <w:rPr>
                <w:b/>
                <w:bCs/>
              </w:rPr>
              <w:t>Rozdział 6</w:t>
            </w:r>
            <w:r>
              <w:rPr>
                <w:b/>
                <w:bCs/>
              </w:rPr>
              <w:t>)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Pr="005104F4" w:rsidRDefault="00D86CFB" w:rsidP="00E33946">
            <w:pPr>
              <w:spacing w:after="200"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Dokumenty niezbędne do potwierdzenia  spełniania         kryteriów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</w:tbl>
    <w:p w:rsidR="00D86CFB" w:rsidRPr="00CC18A2" w:rsidRDefault="00D86CFB" w:rsidP="00D86CFB">
      <w:pPr>
        <w:rPr>
          <w:vanish/>
        </w:rPr>
      </w:pP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94"/>
        <w:gridCol w:w="4344"/>
        <w:gridCol w:w="675"/>
      </w:tblGrid>
      <w:tr w:rsidR="00D86CFB" w:rsidTr="00302936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7567D">
            <w:pPr>
              <w:pStyle w:val="TableContents"/>
              <w:jc w:val="center"/>
            </w:pPr>
            <w:r>
              <w:t>Wielodzietność rodziny kandydata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>Oświadczenie rodziców /prawnych opiekunów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7567D">
            <w:pPr>
              <w:pStyle w:val="TableContents"/>
              <w:jc w:val="center"/>
            </w:pPr>
            <w:r>
              <w:t>Niepełnosprawność kandydata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 xml:space="preserve">Orzeczenie o niepełnosprawności kandydata 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7567D">
            <w:pPr>
              <w:pStyle w:val="TableContents"/>
              <w:jc w:val="center"/>
            </w:pPr>
            <w:r>
              <w:t>Niepełnosprawność jednego z rodziców kandydata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 xml:space="preserve">Orzeczenie o niepełnosprawności rodziców kandydata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spacing w:after="200" w:line="276" w:lineRule="auto"/>
            </w:pPr>
          </w:p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7567D">
            <w:pPr>
              <w:pStyle w:val="TableContents"/>
              <w:jc w:val="center"/>
            </w:pPr>
            <w:r>
              <w:t>Niepełnosprawność obojga rodziców kandydata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 xml:space="preserve">Orzeczenie o niepełnosprawności rodziców kandydata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spacing w:after="200" w:line="276" w:lineRule="auto"/>
            </w:pPr>
          </w:p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7567D">
            <w:pPr>
              <w:pStyle w:val="TableContents"/>
              <w:jc w:val="center"/>
            </w:pPr>
            <w:r>
              <w:t>Niepełnosprawność rodzeństwa kandydata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 xml:space="preserve">Orzeczenie o niepełnosprawności rodzeństwa kandydata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spacing w:after="200" w:line="276" w:lineRule="auto"/>
            </w:pPr>
          </w:p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7567D">
            <w:pPr>
              <w:pStyle w:val="TableContents"/>
              <w:jc w:val="center"/>
            </w:pPr>
            <w:r>
              <w:t>Samotne wychowywanie kandydata w rodzinie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 xml:space="preserve">Oświadczenie  o samotnym wychowywaniu dziecka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7567D">
            <w:pPr>
              <w:pStyle w:val="TableContents"/>
              <w:jc w:val="center"/>
            </w:pPr>
            <w:bookmarkStart w:id="0" w:name="_GoBack"/>
            <w:bookmarkEnd w:id="0"/>
            <w:r>
              <w:t>Objęcie kandydata pieczą zastępczą</w:t>
            </w:r>
          </w:p>
        </w:tc>
        <w:tc>
          <w:tcPr>
            <w:tcW w:w="43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 xml:space="preserve">Dokument  poświadczający objęcie dziecka pieczą zastępczą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</w:tbl>
    <w:p w:rsidR="00D86CFB" w:rsidRPr="00CC18A2" w:rsidRDefault="00D86CFB" w:rsidP="00D86CFB">
      <w:pPr>
        <w:rPr>
          <w:vanish/>
        </w:rPr>
      </w:pP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5019"/>
      </w:tblGrid>
      <w:tr w:rsidR="00D86CFB" w:rsidTr="00302936">
        <w:trPr>
          <w:trHeight w:val="1226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C33F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Kryteria do drugiego etapu postępowania rekrutacyjnego – ustalone przez  organ prowadzący</w:t>
            </w:r>
            <w:r w:rsidR="009C33F6">
              <w:rPr>
                <w:b/>
                <w:bCs/>
              </w:rPr>
              <w:t xml:space="preserve"> Uchwała Nr XXXIV/230/2017 Rady Miejskiej </w:t>
            </w:r>
            <w:r>
              <w:rPr>
                <w:b/>
                <w:bCs/>
              </w:rPr>
              <w:t>w Zdzieszowicach z dnia 22 lutego 2017 r.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3F6" w:rsidRDefault="009C33F6" w:rsidP="009C33F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86CFB" w:rsidRPr="009C33F6" w:rsidRDefault="00D86CFB" w:rsidP="009C33F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9C33F6">
              <w:rPr>
                <w:b/>
                <w:bCs/>
                <w:sz w:val="24"/>
                <w:szCs w:val="24"/>
              </w:rPr>
              <w:t>Dokumenty niezbędne do potwierdzenia  spełniania kryteriów</w:t>
            </w:r>
            <w:r w:rsidRPr="009C33F6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</w:tbl>
    <w:p w:rsidR="00D86CFB" w:rsidRPr="00CC18A2" w:rsidRDefault="00D86CFB" w:rsidP="00D86CFB">
      <w:pPr>
        <w:rPr>
          <w:vanish/>
        </w:rPr>
      </w:pPr>
    </w:p>
    <w:tbl>
      <w:tblPr>
        <w:tblW w:w="979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94"/>
        <w:gridCol w:w="4338"/>
        <w:gridCol w:w="690"/>
      </w:tblGrid>
      <w:tr w:rsidR="00D86CFB" w:rsidTr="00302936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C33F6">
            <w:pPr>
              <w:pStyle w:val="TableContents"/>
              <w:jc w:val="center"/>
            </w:pPr>
            <w:r>
              <w:t>Rodzice/opiekunowie są zatrudnieni w pełnym wymiarze czasu pracy lub studiują w formie dziennych studiów stacjonarnych, lub prowadzą działalność gospodarczą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C33F6">
            <w:pPr>
              <w:pStyle w:val="TableContents"/>
              <w:jc w:val="center"/>
            </w:pPr>
            <w:r>
              <w:t>Rodzice/opiekunowie pracują w niepełnym wymiarze czasu pracy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C33F6">
            <w:pPr>
              <w:pStyle w:val="TableContents"/>
              <w:jc w:val="center"/>
            </w:pPr>
            <w:r>
              <w:t>Jedno z rodziców/opiekunów jest zatrudnione w pełnym wymiarze czasu pracy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C33F6">
            <w:pPr>
              <w:pStyle w:val="TableContents"/>
              <w:jc w:val="center"/>
            </w:pPr>
            <w:r>
              <w:t>Do przedszkola uczęszcza rodzeństwo kandydata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302936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9C33F6">
            <w:pPr>
              <w:pStyle w:val="TableContents"/>
              <w:jc w:val="center"/>
            </w:pPr>
            <w:r>
              <w:t>Dziecko objęte jest opieką kuratora sądowego/asystenta rodziny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>Oświadczenie rodziców / prawnych opiekunów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6CFB" w:rsidRDefault="00D86CFB" w:rsidP="00E33946">
            <w:pPr>
              <w:pStyle w:val="TableContents"/>
            </w:pPr>
          </w:p>
        </w:tc>
      </w:tr>
    </w:tbl>
    <w:p w:rsidR="00D86CFB" w:rsidRDefault="00D86CFB" w:rsidP="00D86CFB">
      <w:pPr>
        <w:pStyle w:val="Standard"/>
      </w:pPr>
    </w:p>
    <w:p w:rsidR="00D86CFB" w:rsidRDefault="00D86CFB" w:rsidP="00D86CFB">
      <w:pPr>
        <w:pStyle w:val="Standard"/>
        <w:jc w:val="both"/>
      </w:pPr>
      <w:r>
        <w:t>Przewodniczący Komisji Rekrutacyjnej może żądać dokumentów potwierdzających okoliczności zawarte w oświadczeniach. W przypadku nieprzedłożenia w terminie wskazanym przez Przewodniczącego dokumentów potwierdzających spełnianie kryteriów przyjmuje się, że dziecko nie spełnia danego kryterium.</w:t>
      </w:r>
    </w:p>
    <w:p w:rsidR="00D86CFB" w:rsidRDefault="00D86CFB" w:rsidP="00D86CFB">
      <w:pPr>
        <w:pStyle w:val="Standard"/>
      </w:pPr>
    </w:p>
    <w:p w:rsidR="000E45CE" w:rsidRDefault="000E45CE" w:rsidP="00D86CFB">
      <w:pPr>
        <w:pStyle w:val="Standard"/>
        <w:rPr>
          <w:b/>
          <w:bCs/>
        </w:rPr>
      </w:pPr>
    </w:p>
    <w:p w:rsidR="000E45CE" w:rsidRDefault="000E45CE" w:rsidP="00D86CFB">
      <w:pPr>
        <w:pStyle w:val="Standard"/>
        <w:rPr>
          <w:b/>
          <w:bCs/>
        </w:rPr>
      </w:pPr>
    </w:p>
    <w:p w:rsidR="000E45CE" w:rsidRDefault="000E45CE" w:rsidP="00D86CFB">
      <w:pPr>
        <w:pStyle w:val="Standard"/>
        <w:rPr>
          <w:b/>
          <w:bCs/>
        </w:rPr>
      </w:pPr>
    </w:p>
    <w:p w:rsidR="00D86CFB" w:rsidRPr="009C33F6" w:rsidRDefault="00521CDB" w:rsidP="000E45CE">
      <w:pPr>
        <w:pStyle w:val="Standard"/>
        <w:spacing w:line="360" w:lineRule="auto"/>
        <w:rPr>
          <w:b/>
          <w:bCs/>
          <w:sz w:val="28"/>
          <w:szCs w:val="28"/>
        </w:rPr>
      </w:pPr>
      <w:r w:rsidRPr="009C33F6">
        <w:rPr>
          <w:b/>
          <w:bCs/>
          <w:sz w:val="28"/>
          <w:szCs w:val="28"/>
        </w:rPr>
        <w:lastRenderedPageBreak/>
        <w:t xml:space="preserve">Zobowiązuję się w okresie od </w:t>
      </w:r>
      <w:r w:rsidR="00D86CFB" w:rsidRPr="009C33F6">
        <w:rPr>
          <w:b/>
          <w:bCs/>
          <w:sz w:val="28"/>
          <w:szCs w:val="28"/>
        </w:rPr>
        <w:t>03.</w:t>
      </w:r>
      <w:r w:rsidRPr="009C33F6">
        <w:rPr>
          <w:b/>
          <w:bCs/>
          <w:sz w:val="28"/>
          <w:szCs w:val="28"/>
        </w:rPr>
        <w:t>04.2019 r. do 09.04.2019</w:t>
      </w:r>
      <w:r w:rsidR="00D86CFB" w:rsidRPr="009C33F6">
        <w:rPr>
          <w:b/>
          <w:bCs/>
          <w:sz w:val="28"/>
          <w:szCs w:val="28"/>
        </w:rPr>
        <w:t xml:space="preserve"> r. pisemnie potwierdzić wolę zapisu dziecka do przedszkola, do którego zostało zakwalifikowane.</w:t>
      </w:r>
    </w:p>
    <w:p w:rsidR="00D86CFB" w:rsidRDefault="00D86CFB" w:rsidP="00D86CFB">
      <w:pPr>
        <w:pStyle w:val="Standard"/>
        <w:rPr>
          <w:b/>
          <w:bCs/>
          <w:u w:val="single"/>
        </w:rPr>
      </w:pPr>
    </w:p>
    <w:p w:rsidR="00D86CFB" w:rsidRDefault="00D86CFB" w:rsidP="0097567D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W przypadku braku potwierdzenia wyrażam zgodę</w:t>
      </w:r>
      <w:r w:rsidR="000E45CE">
        <w:rPr>
          <w:b/>
          <w:bCs/>
          <w:u w:val="single"/>
        </w:rPr>
        <w:t xml:space="preserve"> na wykreślenie dziecka z listy </w:t>
      </w:r>
      <w:r>
        <w:rPr>
          <w:b/>
          <w:bCs/>
          <w:u w:val="single"/>
        </w:rPr>
        <w:t>zakwalifikowanych do przyjęcia do przedszkola.</w:t>
      </w:r>
    </w:p>
    <w:p w:rsidR="00D86CFB" w:rsidRDefault="00D86CFB" w:rsidP="00D86CFB">
      <w:pPr>
        <w:pStyle w:val="Standard"/>
        <w:rPr>
          <w:b/>
          <w:bCs/>
          <w:u w:val="single"/>
        </w:rPr>
      </w:pPr>
    </w:p>
    <w:p w:rsidR="00D86CFB" w:rsidRPr="0097567D" w:rsidRDefault="00D86CFB" w:rsidP="0097567D">
      <w:pPr>
        <w:pStyle w:val="Standard"/>
        <w:numPr>
          <w:ilvl w:val="0"/>
          <w:numId w:val="1"/>
        </w:numPr>
        <w:rPr>
          <w:b/>
        </w:rPr>
      </w:pPr>
      <w:r w:rsidRPr="0097567D">
        <w:rPr>
          <w:b/>
        </w:rPr>
        <w:t>Oświadczam, ze powyższe informacje są zgodne ze stanem faktycznym.</w:t>
      </w:r>
    </w:p>
    <w:p w:rsidR="0097567D" w:rsidRDefault="0097567D" w:rsidP="0097567D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0E45CE" w:rsidRPr="0097567D" w:rsidRDefault="000E45CE" w:rsidP="0097567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97567D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Zgoda na przetwarzanie danych osobowych na potrzeby rekrutacji</w:t>
      </w:r>
    </w:p>
    <w:p w:rsidR="00D86CFB" w:rsidRPr="000E45CE" w:rsidRDefault="000E45CE" w:rsidP="000E4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na potrzeby niezbędne do realizacji procesu rekrutacji na rok szkolny 2019/2020 przez Publiczne Przedszkole nr  5  zgodnie z Rozporządzeniem Parlamentu Europejskiego i Rady (UE) 2016/679 z dnia 27 kwietnia 2016 r. w sprawie ochrony osób fizycznych w związku z przetwarzaniem danych osobowych i w sprawie swobodnego przepływu takich danych oraz zgodnie z ustawą z dnia 10 maja 2018 r. o ochronie danych osobowych (Dz.U. z 2018 r. poz. 1000)   </w:t>
      </w:r>
      <w:r w:rsidR="00D86CFB" w:rsidRPr="000E45CE">
        <w:rPr>
          <w:sz w:val="24"/>
          <w:szCs w:val="24"/>
        </w:rPr>
        <w:t>Mam świadomość przysługującego mi prawa wglądu do treści danych oraz ich poprawiania.</w:t>
      </w:r>
    </w:p>
    <w:p w:rsidR="00D86CFB" w:rsidRDefault="00D86CFB" w:rsidP="00D86CFB">
      <w:pPr>
        <w:pStyle w:val="Standard"/>
        <w:jc w:val="both"/>
      </w:pPr>
    </w:p>
    <w:p w:rsidR="00D86CFB" w:rsidRDefault="00D86CFB" w:rsidP="00D86CFB">
      <w:pPr>
        <w:pStyle w:val="Standard"/>
        <w:jc w:val="both"/>
      </w:pPr>
    </w:p>
    <w:p w:rsidR="00D86CFB" w:rsidRDefault="00D86CFB" w:rsidP="00D86CFB">
      <w:pPr>
        <w:pStyle w:val="Standard"/>
        <w:jc w:val="both"/>
      </w:pPr>
    </w:p>
    <w:p w:rsidR="00D86CFB" w:rsidRDefault="00D86CFB" w:rsidP="00D86CFB">
      <w:pPr>
        <w:pStyle w:val="Standard"/>
      </w:pPr>
    </w:p>
    <w:p w:rsidR="00D86CFB" w:rsidRDefault="00D86CFB" w:rsidP="00D86CFB">
      <w:pPr>
        <w:pStyle w:val="Standard"/>
      </w:pPr>
      <w:r>
        <w:t>…..............................................................                              …...........................................................</w:t>
      </w:r>
    </w:p>
    <w:p w:rsidR="00D86CFB" w:rsidRDefault="00D86CFB" w:rsidP="00D86CFB">
      <w:pPr>
        <w:pStyle w:val="Standard"/>
      </w:pPr>
      <w:r>
        <w:t>podpis matki/opiekunki prawnej                                                    podpis ojca/opiekuna prawnego</w:t>
      </w:r>
    </w:p>
    <w:p w:rsidR="00D86CFB" w:rsidRDefault="00D86CFB" w:rsidP="00D86CFB">
      <w:pPr>
        <w:pStyle w:val="Standard"/>
      </w:pPr>
    </w:p>
    <w:p w:rsidR="00D86CFB" w:rsidRDefault="00D86CFB" w:rsidP="00D86CFB">
      <w:pPr>
        <w:pStyle w:val="Standard"/>
      </w:pP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 załączników do wniosku:</w:t>
      </w:r>
    </w:p>
    <w:p w:rsidR="00D86CFB" w:rsidRDefault="00D86CFB" w:rsidP="00D86CFB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574"/>
        <w:gridCol w:w="2891"/>
        <w:gridCol w:w="1935"/>
      </w:tblGrid>
      <w:tr w:rsidR="00D86CFB" w:rsidTr="00E33946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  <w:r>
              <w:t>Kolejny numer załącznika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</w:p>
          <w:p w:rsidR="00D86CFB" w:rsidRDefault="00D86CFB" w:rsidP="00E33946">
            <w:pPr>
              <w:pStyle w:val="TableContents"/>
              <w:jc w:val="center"/>
            </w:pPr>
            <w:r>
              <w:t>Rodzaj załącznika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</w:p>
          <w:p w:rsidR="00D86CFB" w:rsidRDefault="00D86CFB" w:rsidP="00E33946">
            <w:pPr>
              <w:pStyle w:val="TableContents"/>
              <w:jc w:val="center"/>
            </w:pPr>
            <w:r>
              <w:t>Forma załącznika</w:t>
            </w:r>
            <w:r w:rsidRPr="00CC18A2">
              <w:rPr>
                <w:rStyle w:val="Odwoanieprzypisudolnego"/>
              </w:rPr>
              <w:footnoteReference w:id="1"/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</w:p>
          <w:p w:rsidR="00D86CFB" w:rsidRDefault="00D86CFB" w:rsidP="00E33946">
            <w:pPr>
              <w:pStyle w:val="TableContents"/>
              <w:jc w:val="center"/>
            </w:pPr>
            <w:r>
              <w:t>Uwagi</w:t>
            </w:r>
          </w:p>
        </w:tc>
      </w:tr>
      <w:tr w:rsidR="00D86CFB" w:rsidTr="00E33946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E33946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E33946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E33946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E33946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E33946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E33946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</w:tr>
      <w:tr w:rsidR="00D86CFB" w:rsidTr="00E33946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CFB" w:rsidRDefault="00D86CFB" w:rsidP="00E33946">
            <w:pPr>
              <w:pStyle w:val="TableContents"/>
            </w:pPr>
          </w:p>
        </w:tc>
      </w:tr>
    </w:tbl>
    <w:p w:rsidR="00D86CFB" w:rsidRDefault="00D86CFB" w:rsidP="00D86CFB">
      <w:pPr>
        <w:pStyle w:val="Standard"/>
      </w:pPr>
    </w:p>
    <w:p w:rsidR="00D86CFB" w:rsidRDefault="00D86CFB" w:rsidP="00D86CFB">
      <w:pPr>
        <w:pStyle w:val="Standard"/>
      </w:pPr>
    </w:p>
    <w:p w:rsidR="00D86CFB" w:rsidRDefault="00D86CFB" w:rsidP="00D86CFB">
      <w:pPr>
        <w:pStyle w:val="Standard"/>
      </w:pP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wniosku dołączono łącznie..............załączników</w:t>
      </w: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</w:p>
    <w:p w:rsidR="00D86CFB" w:rsidRDefault="00D86CFB" w:rsidP="00D86CFB">
      <w:pPr>
        <w:pStyle w:val="Standard"/>
        <w:rPr>
          <w:b/>
          <w:bCs/>
          <w:sz w:val="28"/>
          <w:szCs w:val="28"/>
        </w:rPr>
      </w:pPr>
    </w:p>
    <w:p w:rsidR="00D86CFB" w:rsidRDefault="00D86CFB" w:rsidP="004934B3">
      <w:pPr>
        <w:jc w:val="both"/>
      </w:pPr>
    </w:p>
    <w:sectPr w:rsidR="00D86CFB" w:rsidSect="000229B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B8" w:rsidRDefault="00A909B8" w:rsidP="00D86CFB">
      <w:pPr>
        <w:spacing w:after="0" w:line="240" w:lineRule="auto"/>
      </w:pPr>
      <w:r>
        <w:separator/>
      </w:r>
    </w:p>
  </w:endnote>
  <w:endnote w:type="continuationSeparator" w:id="0">
    <w:p w:rsidR="00A909B8" w:rsidRDefault="00A909B8" w:rsidP="00D8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B8" w:rsidRDefault="00A909B8" w:rsidP="00D86CFB">
      <w:pPr>
        <w:spacing w:after="0" w:line="240" w:lineRule="auto"/>
      </w:pPr>
      <w:r>
        <w:separator/>
      </w:r>
    </w:p>
  </w:footnote>
  <w:footnote w:type="continuationSeparator" w:id="0">
    <w:p w:rsidR="00A909B8" w:rsidRDefault="00A909B8" w:rsidP="00D86CFB">
      <w:pPr>
        <w:spacing w:after="0" w:line="240" w:lineRule="auto"/>
      </w:pPr>
      <w:r>
        <w:continuationSeparator/>
      </w:r>
    </w:p>
  </w:footnote>
  <w:footnote w:id="1">
    <w:p w:rsidR="00D86CFB" w:rsidRDefault="00D86CFB" w:rsidP="00D86CFB">
      <w:pPr>
        <w:pStyle w:val="Footnote"/>
        <w:jc w:val="both"/>
      </w:pPr>
      <w:r w:rsidRPr="00CC18A2">
        <w:rPr>
          <w:rStyle w:val="Odwoanieprzypisudolnego"/>
        </w:rPr>
        <w:footnoteRef/>
      </w:r>
      <w:r>
        <w:t>Formy załączników: oryginał, notarialnie poświadczona kopia, urzędowo poświadczona kopia, kopia poświadczona za zgodność z oryginałem przez rodzica/opiekuna prawnego, oświadczenie.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2BA"/>
    <w:multiLevelType w:val="hybridMultilevel"/>
    <w:tmpl w:val="64EC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49"/>
    <w:rsid w:val="000229B8"/>
    <w:rsid w:val="000E45CE"/>
    <w:rsid w:val="001B112D"/>
    <w:rsid w:val="00232276"/>
    <w:rsid w:val="00302936"/>
    <w:rsid w:val="00343F3E"/>
    <w:rsid w:val="004934B3"/>
    <w:rsid w:val="00521CDB"/>
    <w:rsid w:val="0055244F"/>
    <w:rsid w:val="0097567D"/>
    <w:rsid w:val="009C33F6"/>
    <w:rsid w:val="00A909B8"/>
    <w:rsid w:val="00C45843"/>
    <w:rsid w:val="00CC3349"/>
    <w:rsid w:val="00D86CFB"/>
    <w:rsid w:val="00FA449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AA8D-0AE3-4D4F-8262-5F241BB6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6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86CFB"/>
    <w:pPr>
      <w:suppressLineNumbers/>
    </w:pPr>
  </w:style>
  <w:style w:type="paragraph" w:customStyle="1" w:styleId="Footnote">
    <w:name w:val="Footnote"/>
    <w:basedOn w:val="Standard"/>
    <w:rsid w:val="00D86CFB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C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9B8"/>
    <w:rPr>
      <w:b/>
      <w:bCs/>
    </w:rPr>
  </w:style>
  <w:style w:type="paragraph" w:styleId="Akapitzlist">
    <w:name w:val="List Paragraph"/>
    <w:basedOn w:val="Normalny"/>
    <w:uiPriority w:val="34"/>
    <w:qFormat/>
    <w:rsid w:val="0097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2019-01-31T23:21:00Z</dcterms:created>
  <dcterms:modified xsi:type="dcterms:W3CDTF">2019-02-01T08:50:00Z</dcterms:modified>
</cp:coreProperties>
</file>