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0A" w:rsidRDefault="003E3A0A" w:rsidP="003E3A0A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00260C">
        <w:rPr>
          <w:rFonts w:ascii="Times New Roman" w:hAnsi="Times New Roman" w:cs="Times New Roman"/>
          <w:b/>
          <w:color w:val="FF0000"/>
          <w:sz w:val="96"/>
          <w:szCs w:val="96"/>
        </w:rPr>
        <w:t>OGŁOSZENIE</w:t>
      </w:r>
    </w:p>
    <w:p w:rsidR="003E3A0A" w:rsidRDefault="003E3A0A" w:rsidP="00047C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Dyrektor Publicznego Przedszkola nr 5 </w:t>
      </w:r>
    </w:p>
    <w:p w:rsidR="003E3A0A" w:rsidRDefault="003E3A0A" w:rsidP="00047C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„Tęczowa Piątka” </w:t>
      </w:r>
    </w:p>
    <w:p w:rsidR="003E3A0A" w:rsidRDefault="003E3A0A" w:rsidP="00047C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w Zdzieszowicach informuje:</w:t>
      </w:r>
    </w:p>
    <w:p w:rsidR="00047CC4" w:rsidRDefault="00047CC4" w:rsidP="00047CC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7CC4" w:rsidRPr="00047CC4" w:rsidRDefault="00047CC4" w:rsidP="00047CC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2051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Terminy rekrutacji</w:t>
      </w:r>
    </w:p>
    <w:p w:rsidR="00047CC4" w:rsidRPr="00047CC4" w:rsidRDefault="00047CC4" w:rsidP="00047CC4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47CC4">
        <w:rPr>
          <w:rFonts w:ascii="Times New Roman" w:hAnsi="Times New Roman" w:cs="Times New Roman"/>
          <w:b/>
          <w:bCs/>
          <w:sz w:val="32"/>
          <w:szCs w:val="32"/>
        </w:rPr>
        <w:t>Terminy rekrutacji do publicznych przedszkoli oraz oddziałów przedszkolnych w publicznych szkołach podstawowych prowadzonych przez Gminę Zdzieszowice określa Zarządzenie Nr SG.0050.482.2022 Burmistrza Zdzieszowice dnia 20 stycznia 2022 r. w sprawie ustalenia terminów postępowani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 rekrutacyjnego i postępowania </w:t>
      </w:r>
      <w:r w:rsidRPr="00047CC4">
        <w:rPr>
          <w:rFonts w:ascii="Times New Roman" w:hAnsi="Times New Roman" w:cs="Times New Roman"/>
          <w:b/>
          <w:bCs/>
          <w:sz w:val="32"/>
          <w:szCs w:val="32"/>
        </w:rPr>
        <w:t>uzupełniającego, w tym terminów składania dokumentów, na rok szkolny 2022/2023 do publicznych przedszkoli i oddziałów przedszkolnych zorganizowanych w szkołach podstawowych prowadzonych przez Gminę Zdzieszowice.</w:t>
      </w:r>
    </w:p>
    <w:p w:rsidR="00047CC4" w:rsidRDefault="00047CC4" w:rsidP="00047CC4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7CC4" w:rsidRPr="00047CC4" w:rsidRDefault="00047CC4" w:rsidP="0004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A2051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lang w:eastAsia="pl-PL"/>
        </w:rPr>
        <w:t>Kryteria rekrutacji:</w:t>
      </w:r>
    </w:p>
    <w:p w:rsidR="00047CC4" w:rsidRPr="00047CC4" w:rsidRDefault="00047CC4" w:rsidP="00BE77A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Do publicznego przedszkola oraz oddziału przedszkolnego w publicznej szkole podstawowej przyjmuje się kandydatów zamieszkałych na obszarze danej gminy.</w:t>
      </w:r>
    </w:p>
    <w:p w:rsidR="00047CC4" w:rsidRPr="00047CC4" w:rsidRDefault="00047CC4" w:rsidP="00BE77A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W przypadku większej liczby kandydatów spełniających powyższy warunek, niż liczba wolnych miejsc, na pierwszym etapie postępowania rekrutacyjnego są brane pod uwagę łącznie następujące kryteria (art. 131 ust.2 ustawy z dnia 14 grudnia 2016 r. Prawo oświatowe):</w:t>
      </w:r>
    </w:p>
    <w:p w:rsidR="00047CC4" w:rsidRPr="00047CC4" w:rsidRDefault="00047CC4" w:rsidP="00BE77A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wielodzietność rodziny kandydata;</w:t>
      </w:r>
    </w:p>
    <w:p w:rsidR="00047CC4" w:rsidRPr="00047CC4" w:rsidRDefault="00047CC4" w:rsidP="00BE77A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niepełnosprawność kandydata;</w:t>
      </w:r>
    </w:p>
    <w:p w:rsidR="00047CC4" w:rsidRPr="00047CC4" w:rsidRDefault="00047CC4" w:rsidP="00BE77A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niepełnosprawność jednego z rodziców kandydata;</w:t>
      </w:r>
    </w:p>
    <w:p w:rsidR="00047CC4" w:rsidRPr="00047CC4" w:rsidRDefault="00047CC4" w:rsidP="00BE77A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niepełnosprawność obojga rodziców kandydata;</w:t>
      </w:r>
    </w:p>
    <w:p w:rsidR="00047CC4" w:rsidRPr="00047CC4" w:rsidRDefault="00047CC4" w:rsidP="00BE77A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niepełnosprawność rodzeństwa kandydata;</w:t>
      </w:r>
    </w:p>
    <w:p w:rsidR="00047CC4" w:rsidRPr="00047CC4" w:rsidRDefault="00047CC4" w:rsidP="00BE77A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samotne wychowywanie kandydata w rodzinie;</w:t>
      </w:r>
    </w:p>
    <w:p w:rsidR="00047CC4" w:rsidRPr="00047CC4" w:rsidRDefault="00047CC4" w:rsidP="00BE77A1">
      <w:pPr>
        <w:pStyle w:val="Akapitzlist"/>
        <w:numPr>
          <w:ilvl w:val="0"/>
          <w:numId w:val="4"/>
        </w:numPr>
        <w:spacing w:line="240" w:lineRule="auto"/>
        <w:ind w:left="284" w:hanging="28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objęcie kandydata pieczą zastępczą.</w:t>
      </w:r>
    </w:p>
    <w:p w:rsidR="00047CC4" w:rsidRPr="00047CC4" w:rsidRDefault="00047CC4" w:rsidP="00047C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>W przypadku równorzędnych wyników uzyskanych na pierwszym etapie postępowania rekrutacyjnego lub jeżeli po zakończeniu tego etapu dane publiczne przedszkole, oddział przedszkolny w danej publicznej szkole podstawowej nadal dysponuje wolnymi miejscami, na drugim etapie postepowania rekrutacyjnego są brane pod uwagę kryteria określone przez organ prowadzący, zgodnie z Uchwałą NR XXXIV/230/2017 R</w:t>
      </w:r>
      <w:r w:rsidR="00BE77A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ady Miejskiej w Zdzieszowicach </w:t>
      </w:r>
      <w:r w:rsidRPr="00047CC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dnia 22 lutego 2017 r. w sprawie ustalenia kryteriów na drugi etap postępowania rekrutacyjnego do publicznych przedszkoli, oddziałów przedszkolnych w szkołach podstawowych prowadzonych przez Gminę Zdzieszowice </w:t>
      </w:r>
      <w:r w:rsidR="00BE77A1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B14D92" w:rsidRDefault="00B14D92" w:rsidP="003E3A0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B758E1" w:rsidRPr="00B758E1" w:rsidRDefault="00B758E1" w:rsidP="00B758E1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A2051">
        <w:rPr>
          <w:rFonts w:ascii="Times New Roman" w:hAnsi="Times New Roman" w:cs="Times New Roman"/>
          <w:b/>
          <w:bCs/>
          <w:color w:val="FF0000"/>
          <w:sz w:val="36"/>
          <w:szCs w:val="36"/>
          <w:highlight w:val="yellow"/>
        </w:rPr>
        <w:t>HARMONOGRAM REKRUTACJI</w:t>
      </w:r>
    </w:p>
    <w:p w:rsidR="00B758E1" w:rsidRPr="00B758E1" w:rsidRDefault="00B758E1" w:rsidP="00B758E1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B758E1">
        <w:rPr>
          <w:rFonts w:ascii="Times New Roman" w:hAnsi="Times New Roman" w:cs="Times New Roman"/>
          <w:b/>
          <w:bCs/>
          <w:color w:val="FF0000"/>
          <w:sz w:val="36"/>
          <w:szCs w:val="36"/>
        </w:rPr>
        <w:t>Na rok szkolny 2022 / 2023</w:t>
      </w:r>
    </w:p>
    <w:p w:rsidR="00B758E1" w:rsidRDefault="00B758E1" w:rsidP="003E3A0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3E3A0A" w:rsidRDefault="003E3A0A" w:rsidP="003E3A0A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00A40">
        <w:rPr>
          <w:rFonts w:ascii="Times New Roman" w:hAnsi="Times New Roman" w:cs="Times New Roman"/>
          <w:b/>
          <w:bCs/>
          <w:color w:val="auto"/>
          <w:sz w:val="36"/>
          <w:szCs w:val="36"/>
        </w:rPr>
        <w:t>Terminy przeprowadzania postępowania rekrutacyjnego i postępowania uzup</w:t>
      </w:r>
      <w:r>
        <w:rPr>
          <w:rFonts w:ascii="Times New Roman" w:hAnsi="Times New Roman" w:cs="Times New Roman"/>
          <w:b/>
          <w:bCs/>
          <w:color w:val="auto"/>
          <w:sz w:val="36"/>
          <w:szCs w:val="36"/>
        </w:rPr>
        <w:t>ełniającego na rok szkolny 2022/2023</w:t>
      </w:r>
      <w:r w:rsidRPr="00300A40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do publicznych przedszkoli lub oddziałów przedszkolnych w szkołach podstawowych, dla których organem prowadzącym jest Gmina Zdzieszowic</w:t>
      </w:r>
      <w:r w:rsidRPr="00300A40">
        <w:rPr>
          <w:rFonts w:ascii="Times New Roman" w:hAnsi="Times New Roman" w:cs="Times New Roman"/>
          <w:b/>
          <w:bCs/>
          <w:sz w:val="36"/>
          <w:szCs w:val="36"/>
        </w:rPr>
        <w:t>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przedstawiają się następująco:</w:t>
      </w:r>
    </w:p>
    <w:p w:rsidR="003E3A0A" w:rsidRDefault="003E3A0A" w:rsidP="003E3A0A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E3A0A" w:rsidRDefault="00BE77A1" w:rsidP="003E3A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o</w:t>
      </w:r>
      <w:r w:rsidR="003E3A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d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14 lutego -</w:t>
      </w:r>
      <w:r w:rsidR="003E3A0A" w:rsidRPr="003E3A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18 lutego 2022 </w:t>
      </w:r>
      <w:r w:rsidR="003E3A0A" w:rsidRPr="00300A40">
        <w:rPr>
          <w:rFonts w:ascii="Times New Roman" w:hAnsi="Times New Roman" w:cs="Times New Roman"/>
          <w:color w:val="auto"/>
          <w:sz w:val="32"/>
          <w:szCs w:val="32"/>
        </w:rPr>
        <w:t>- Składanie deklaracji przez rodziców dziecka już uczęszczającego do przedszkola, oddziału przedszkolnego - o woli kontynuowania przez dziecko edukacji przedszkolnej w roku szkolnym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E3A0A" w:rsidRPr="003E3A0A">
        <w:rPr>
          <w:rFonts w:ascii="Times New Roman" w:hAnsi="Times New Roman" w:cs="Times New Roman"/>
          <w:b/>
          <w:color w:val="auto"/>
          <w:sz w:val="32"/>
          <w:szCs w:val="32"/>
        </w:rPr>
        <w:t>2022 /2023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047CC4">
        <w:rPr>
          <w:rFonts w:ascii="Times New Roman" w:hAnsi="Times New Roman" w:cs="Times New Roman"/>
          <w:color w:val="auto"/>
          <w:sz w:val="32"/>
          <w:szCs w:val="32"/>
        </w:rPr>
        <w:t xml:space="preserve"> Deklaracja dostępna będzie w przedszkolu i na stronie internetowej. </w:t>
      </w:r>
    </w:p>
    <w:p w:rsidR="003E3A0A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Default="00BE77A1" w:rsidP="003E3A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od 21 lutego - 11 marca 2022</w:t>
      </w:r>
      <w:r w:rsidR="003E3A0A"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</w:t>
      </w:r>
      <w:r w:rsidR="003E3A0A"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3E3A0A" w:rsidRPr="00300A40">
        <w:rPr>
          <w:rFonts w:ascii="Times New Roman" w:hAnsi="Times New Roman" w:cs="Times New Roman"/>
          <w:color w:val="auto"/>
          <w:sz w:val="32"/>
          <w:szCs w:val="32"/>
        </w:rPr>
        <w:t>Złożenie wniosku o przyjęcie do przedszkola lub oddziału przedszkolnego wraz z dokumentami potwierdzającymi spełnianie przez kandydata warunków lub kryteriów branych pod uwagę w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 postępowaniu rekrutacyjnym.</w:t>
      </w:r>
    </w:p>
    <w:p w:rsidR="003E3A0A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Default="00BE77A1" w:rsidP="003E3A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do 21 marca 2022</w:t>
      </w:r>
      <w:r w:rsidR="003E3A0A"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</w:t>
      </w:r>
      <w:r w:rsidR="003E3A0A"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3E3A0A" w:rsidRPr="00300A40">
        <w:rPr>
          <w:rFonts w:ascii="Times New Roman" w:hAnsi="Times New Roman" w:cs="Times New Roman"/>
          <w:color w:val="auto"/>
          <w:sz w:val="32"/>
          <w:szCs w:val="32"/>
        </w:rPr>
        <w:t>Weryfikacja przez komisję rekrutacyjną wniosków o przyjęcie do przedszkola lub oddziału przedszkolnego i dokumentów potwierdzających spełnianie przez kandydata warunków lub kryteriów branych pod uwagę w postępowaniu rekrutacyjnym w tym dokonanie przez przewodniczącego komisji rekrutacyjnej czynności» o których mowa w art. 150 ust. 7 ustawy Prawo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 Oświatowe.</w:t>
      </w:r>
    </w:p>
    <w:p w:rsidR="003E3A0A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Default="00BE77A1" w:rsidP="003E3A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do 25</w:t>
      </w:r>
      <w:r w:rsidR="003E3A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ma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rca 2022</w:t>
      </w:r>
      <w:r w:rsidR="003E3A0A"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r. - </w:t>
      </w:r>
      <w:r w:rsidR="003E3A0A" w:rsidRPr="00300A40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zakwalifikowanych i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 niezakwalifikowanych.</w:t>
      </w:r>
    </w:p>
    <w:p w:rsidR="003E3A0A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Default="00BE77A1" w:rsidP="003E3A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od 28 marca - 01 kwietnia 2022</w:t>
      </w:r>
      <w:r w:rsidR="003E3A0A"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="003E3A0A" w:rsidRPr="00E061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3E3A0A" w:rsidRPr="00300A40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dziecka do przedszkola.</w:t>
      </w:r>
    </w:p>
    <w:p w:rsidR="003E3A0A" w:rsidRPr="00300A40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Default="003A1B56" w:rsidP="003E3A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do 8</w:t>
      </w:r>
      <w:r w:rsidR="003E3A0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kwietnia 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 w:rsidR="003E3A0A"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 - </w:t>
      </w:r>
      <w:r w:rsidR="003E3A0A" w:rsidRPr="00E0619C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przyjętych i kandydatów nieprzyjętych.</w:t>
      </w:r>
    </w:p>
    <w:p w:rsidR="003E3A0A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Pr="005E0B93" w:rsidRDefault="003A1B56" w:rsidP="003E3A0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od 23 - 27 maja 2022</w:t>
      </w:r>
      <w:r w:rsidR="003E3A0A"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 - </w:t>
      </w:r>
      <w:r w:rsidR="003E3A0A" w:rsidRPr="00E0619C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do wskazanego przez Burmistrza Zdzieszowic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 przedszkola.</w:t>
      </w:r>
    </w:p>
    <w:p w:rsidR="003E3A0A" w:rsidRDefault="003E3A0A" w:rsidP="003E3A0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3A1B56" w:rsidRDefault="003A1B56" w:rsidP="003A1B56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A1B56" w:rsidRDefault="003A1B56" w:rsidP="003A1B56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A1B56" w:rsidRDefault="003A1B56" w:rsidP="003A1B56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A1B56" w:rsidRDefault="003A1B56" w:rsidP="00B758E1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A1B56" w:rsidRDefault="003E3A0A" w:rsidP="003A1B56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A2051">
        <w:rPr>
          <w:rFonts w:ascii="Times New Roman" w:hAnsi="Times New Roman" w:cs="Times New Roman"/>
          <w:b/>
          <w:color w:val="auto"/>
          <w:sz w:val="32"/>
          <w:szCs w:val="32"/>
          <w:highlight w:val="yellow"/>
        </w:rPr>
        <w:t>TERMINY W POSTĘPOWANIU UZUPEŁNIAJĄCYM</w:t>
      </w:r>
    </w:p>
    <w:p w:rsidR="003E3A0A" w:rsidRDefault="003E3A0A" w:rsidP="003A1B56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w przypadku gdy  przedszkole dysponuje wolnymi miejscami po postępowaniu rekrutacyjnym:</w:t>
      </w:r>
    </w:p>
    <w:p w:rsidR="003E3A0A" w:rsidRDefault="003E3A0A" w:rsidP="003E3A0A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E3A0A" w:rsidRDefault="00B14D92" w:rsidP="003E3A0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od </w:t>
      </w:r>
      <w:r w:rsidR="003A1B56">
        <w:rPr>
          <w:rFonts w:ascii="Times New Roman" w:hAnsi="Times New Roman" w:cs="Times New Roman"/>
          <w:b/>
          <w:color w:val="FF0000"/>
          <w:sz w:val="32"/>
          <w:szCs w:val="32"/>
        </w:rPr>
        <w:t>23 maja – 28 maj 2022</w:t>
      </w:r>
      <w:r w:rsidR="003E3A0A"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 - </w:t>
      </w:r>
      <w:r w:rsidR="003E3A0A" w:rsidRPr="00E0619C">
        <w:rPr>
          <w:rFonts w:ascii="Times New Roman" w:hAnsi="Times New Roman" w:cs="Times New Roman"/>
          <w:color w:val="auto"/>
          <w:sz w:val="32"/>
          <w:szCs w:val="32"/>
        </w:rPr>
        <w:t>Złożenie wniosku o przyjęcie do przedszkola lub oddziału przedszkolnego wraz z dokumentami potwierdzającymi spełnianie przez kandydata warunków lub kryteriów branych pod uwagę w postępowaniu rekrutacyjnym.</w:t>
      </w:r>
    </w:p>
    <w:p w:rsidR="003E3A0A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Default="003A1B56" w:rsidP="003E3A0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do 17 czerwca 2022</w:t>
      </w:r>
      <w:r w:rsidR="003E3A0A"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. - </w:t>
      </w:r>
      <w:r w:rsidR="003E3A0A" w:rsidRPr="005E0B93">
        <w:rPr>
          <w:rFonts w:ascii="Times New Roman" w:hAnsi="Times New Roman" w:cs="Times New Roman"/>
          <w:color w:val="auto"/>
          <w:sz w:val="32"/>
          <w:szCs w:val="32"/>
        </w:rPr>
        <w:t>Weryfikacja przez komisję rekrutacyjną wniosków o przyjęcie do przedszkola lub oddziału przedszkolnego i dokumentów potwierdzających spełnianie przez kandydata warunków lub kryteriów branych pod uwagę w postępowaniu rekrutacyjnym w tym dokonanie przez przewodniczącego komisji rekrutacyjnej czynności» o których mowa w art. 150 ust. 7 ustawy Prawo oświatowe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3E3A0A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Default="003A1B56" w:rsidP="003E3A0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do 21</w:t>
      </w:r>
      <w:r w:rsidR="003E3A0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czerwc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a 2022</w:t>
      </w:r>
      <w:r w:rsidR="003E3A0A"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="003E3A0A"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3E3A0A" w:rsidRPr="005E0B93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zakwalifikowanych i niezakwalifikowanych.</w:t>
      </w:r>
    </w:p>
    <w:p w:rsidR="003E3A0A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Default="00B14D92" w:rsidP="003E3A0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od </w:t>
      </w:r>
      <w:r w:rsidR="003A1B56">
        <w:rPr>
          <w:rFonts w:ascii="Times New Roman" w:hAnsi="Times New Roman" w:cs="Times New Roman"/>
          <w:b/>
          <w:color w:val="FF0000"/>
          <w:sz w:val="32"/>
          <w:szCs w:val="32"/>
        </w:rPr>
        <w:t>22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- 30 czerwca 2022</w:t>
      </w:r>
      <w:r w:rsidR="003E3A0A"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="003E3A0A"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3E3A0A" w:rsidRPr="005E0B93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dziecka do przedszkola.</w:t>
      </w:r>
    </w:p>
    <w:p w:rsidR="003E3A0A" w:rsidRDefault="003E3A0A" w:rsidP="003E3A0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E3A0A" w:rsidRDefault="003A1B56" w:rsidP="003E3A0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 lipca 2022</w:t>
      </w:r>
      <w:r w:rsidR="003E3A0A" w:rsidRPr="005E0B9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r.</w:t>
      </w:r>
      <w:r w:rsidR="003E3A0A"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E3A0A"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="003E3A0A" w:rsidRPr="005E0B93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przyjętych i kandydatów nieprzyjętych.</w:t>
      </w:r>
    </w:p>
    <w:p w:rsidR="003E3A0A" w:rsidRDefault="003E3A0A" w:rsidP="003E3A0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3E3A0A" w:rsidRDefault="003E3A0A" w:rsidP="003E3A0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3E3A0A" w:rsidRPr="00283431" w:rsidRDefault="003E3A0A" w:rsidP="0011267E">
      <w:pPr>
        <w:pStyle w:val="Default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A2051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INFORMACJE DODATKOWE:</w:t>
      </w:r>
    </w:p>
    <w:p w:rsidR="003E3A0A" w:rsidRDefault="003E3A0A" w:rsidP="003E3A0A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3E3A0A" w:rsidRPr="0011267E" w:rsidRDefault="003E3A0A" w:rsidP="003E3A0A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11267E">
        <w:rPr>
          <w:rFonts w:ascii="Times New Roman" w:hAnsi="Times New Roman" w:cs="Times New Roman"/>
          <w:sz w:val="36"/>
          <w:szCs w:val="36"/>
        </w:rPr>
        <w:t>Deklaracje o woli kontynuowania przez dziecko edukacji przedszk</w:t>
      </w:r>
      <w:r w:rsidR="003A1B56" w:rsidRPr="0011267E">
        <w:rPr>
          <w:rFonts w:ascii="Times New Roman" w:hAnsi="Times New Roman" w:cs="Times New Roman"/>
          <w:sz w:val="36"/>
          <w:szCs w:val="36"/>
        </w:rPr>
        <w:t>olnej w roku szkolnym 2022/2023</w:t>
      </w:r>
      <w:r w:rsidRPr="0011267E">
        <w:rPr>
          <w:rFonts w:ascii="Times New Roman" w:hAnsi="Times New Roman" w:cs="Times New Roman"/>
          <w:sz w:val="36"/>
          <w:szCs w:val="36"/>
        </w:rPr>
        <w:t xml:space="preserve"> będą wydawane od dnia 25.01</w:t>
      </w:r>
      <w:r w:rsidR="0011267E">
        <w:rPr>
          <w:rFonts w:ascii="Times New Roman" w:hAnsi="Times New Roman" w:cs="Times New Roman"/>
          <w:sz w:val="36"/>
          <w:szCs w:val="36"/>
        </w:rPr>
        <w:t>.2022</w:t>
      </w:r>
      <w:r w:rsidRPr="0011267E">
        <w:rPr>
          <w:rFonts w:ascii="Times New Roman" w:hAnsi="Times New Roman" w:cs="Times New Roman"/>
          <w:sz w:val="36"/>
          <w:szCs w:val="36"/>
        </w:rPr>
        <w:t xml:space="preserve"> r. rodzicom dzieci już uczęszczających do przedszkola.</w:t>
      </w:r>
    </w:p>
    <w:p w:rsidR="003E3A0A" w:rsidRPr="0011267E" w:rsidRDefault="003E3A0A" w:rsidP="003E3A0A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:rsidR="003E3A0A" w:rsidRPr="0011267E" w:rsidRDefault="003E3A0A" w:rsidP="003E3A0A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11267E">
        <w:rPr>
          <w:rFonts w:ascii="Times New Roman" w:hAnsi="Times New Roman" w:cs="Times New Roman"/>
          <w:sz w:val="36"/>
          <w:szCs w:val="36"/>
        </w:rPr>
        <w:t xml:space="preserve">Wnioski o przyjęcie do przedszkola wraz z oświadczeniami na potrzeby rekrutacji można będzie pobrać </w:t>
      </w:r>
      <w:r w:rsidR="00B14D92">
        <w:rPr>
          <w:rFonts w:ascii="Times New Roman" w:hAnsi="Times New Roman" w:cs="Times New Roman"/>
          <w:sz w:val="36"/>
          <w:szCs w:val="36"/>
        </w:rPr>
        <w:t>od 14</w:t>
      </w:r>
      <w:r w:rsidRPr="0011267E">
        <w:rPr>
          <w:rFonts w:ascii="Times New Roman" w:hAnsi="Times New Roman" w:cs="Times New Roman"/>
          <w:sz w:val="36"/>
          <w:szCs w:val="36"/>
        </w:rPr>
        <w:t xml:space="preserve">.02.2021 u dyrektora przedszkola lub na stronie internetowej : </w:t>
      </w:r>
      <w:hyperlink r:id="rId5" w:history="1">
        <w:r w:rsidRPr="0011267E">
          <w:rPr>
            <w:rStyle w:val="Hipercze"/>
            <w:rFonts w:ascii="Times New Roman" w:hAnsi="Times New Roman" w:cs="Times New Roman"/>
            <w:sz w:val="36"/>
            <w:szCs w:val="36"/>
          </w:rPr>
          <w:t>www.teczowapiatka.pl</w:t>
        </w:r>
      </w:hyperlink>
      <w:r w:rsidRPr="0011267E">
        <w:rPr>
          <w:rStyle w:val="Hipercze"/>
          <w:rFonts w:ascii="Times New Roman" w:hAnsi="Times New Roman" w:cs="Times New Roman"/>
          <w:sz w:val="36"/>
          <w:szCs w:val="36"/>
        </w:rPr>
        <w:t xml:space="preserve"> </w:t>
      </w:r>
    </w:p>
    <w:p w:rsidR="003E3A0A" w:rsidRPr="0011267E" w:rsidRDefault="003E3A0A" w:rsidP="003E3A0A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</w:p>
    <w:p w:rsidR="003E3A0A" w:rsidRPr="002A2051" w:rsidRDefault="003E3A0A" w:rsidP="003E3A0A">
      <w:pPr>
        <w:pStyle w:val="Default"/>
        <w:jc w:val="center"/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</w:pPr>
      <w:r w:rsidRPr="002A2051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 xml:space="preserve">Termin składania wniosków </w:t>
      </w:r>
    </w:p>
    <w:p w:rsidR="003E3A0A" w:rsidRPr="00B14D92" w:rsidRDefault="003E3A0A" w:rsidP="003E3A0A">
      <w:pPr>
        <w:pStyle w:val="Default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2A2051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 xml:space="preserve">od  </w:t>
      </w:r>
      <w:r w:rsidR="002A2051" w:rsidRPr="002A2051">
        <w:rPr>
          <w:rFonts w:ascii="Times New Roman" w:hAnsi="Times New Roman" w:cs="Times New Roman"/>
          <w:b/>
          <w:color w:val="FF0000"/>
          <w:sz w:val="44"/>
          <w:szCs w:val="44"/>
          <w:highlight w:val="yellow"/>
          <w:u w:val="single"/>
        </w:rPr>
        <w:t>21</w:t>
      </w:r>
      <w:r w:rsidR="00B14D92" w:rsidRPr="002A2051">
        <w:rPr>
          <w:rFonts w:ascii="Times New Roman" w:hAnsi="Times New Roman" w:cs="Times New Roman"/>
          <w:b/>
          <w:color w:val="FF0000"/>
          <w:sz w:val="44"/>
          <w:szCs w:val="44"/>
          <w:highlight w:val="yellow"/>
          <w:u w:val="single"/>
        </w:rPr>
        <w:t xml:space="preserve"> lutego </w:t>
      </w:r>
      <w:r w:rsidR="0011267E" w:rsidRPr="002A2051">
        <w:rPr>
          <w:rFonts w:ascii="Times New Roman" w:hAnsi="Times New Roman" w:cs="Times New Roman"/>
          <w:b/>
          <w:color w:val="FF0000"/>
          <w:sz w:val="44"/>
          <w:szCs w:val="44"/>
          <w:highlight w:val="yellow"/>
          <w:u w:val="single"/>
        </w:rPr>
        <w:t xml:space="preserve"> - 11 marca 2022</w:t>
      </w:r>
      <w:r w:rsidRPr="002A2051">
        <w:rPr>
          <w:rFonts w:ascii="Times New Roman" w:hAnsi="Times New Roman" w:cs="Times New Roman"/>
          <w:b/>
          <w:color w:val="FF0000"/>
          <w:sz w:val="44"/>
          <w:szCs w:val="44"/>
          <w:highlight w:val="yellow"/>
          <w:u w:val="single"/>
        </w:rPr>
        <w:t xml:space="preserve"> r.</w:t>
      </w:r>
    </w:p>
    <w:p w:rsidR="003E3A0A" w:rsidRDefault="003E3A0A" w:rsidP="003E3A0A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3E3A0A" w:rsidRPr="00B14D92" w:rsidRDefault="003E3A0A" w:rsidP="003E3A0A">
      <w:pPr>
        <w:jc w:val="center"/>
        <w:rPr>
          <w:rFonts w:ascii="Times New Roman" w:hAnsi="Times New Roman" w:cs="Times New Roman"/>
          <w:sz w:val="72"/>
          <w:szCs w:val="72"/>
        </w:rPr>
      </w:pPr>
      <w:r w:rsidRPr="002A2051">
        <w:rPr>
          <w:rFonts w:ascii="Times New Roman" w:hAnsi="Times New Roman" w:cs="Times New Roman"/>
          <w:b/>
          <w:color w:val="FF0000"/>
          <w:sz w:val="72"/>
          <w:szCs w:val="72"/>
          <w:highlight w:val="yellow"/>
        </w:rPr>
        <w:t>DEKLARACJE</w:t>
      </w:r>
      <w:r w:rsidRPr="00B14D92">
        <w:rPr>
          <w:rFonts w:ascii="Times New Roman" w:hAnsi="Times New Roman" w:cs="Times New Roman"/>
          <w:sz w:val="72"/>
          <w:szCs w:val="72"/>
        </w:rPr>
        <w:t xml:space="preserve"> </w:t>
      </w:r>
    </w:p>
    <w:p w:rsidR="003E3A0A" w:rsidRPr="001F6649" w:rsidRDefault="003E3A0A" w:rsidP="003E3A0A">
      <w:pPr>
        <w:pStyle w:val="Akapitzlist"/>
        <w:ind w:left="142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o </w:t>
      </w:r>
      <w:r w:rsidRPr="001F6649">
        <w:rPr>
          <w:rFonts w:ascii="Times New Roman" w:hAnsi="Times New Roman" w:cs="Times New Roman"/>
          <w:sz w:val="56"/>
          <w:szCs w:val="56"/>
        </w:rPr>
        <w:t>woli kontynuowania przez dziecko edukacji pr</w:t>
      </w:r>
      <w:r w:rsidR="00B14D92">
        <w:rPr>
          <w:rFonts w:ascii="Times New Roman" w:hAnsi="Times New Roman" w:cs="Times New Roman"/>
          <w:sz w:val="56"/>
          <w:szCs w:val="56"/>
        </w:rPr>
        <w:t>zedszkolnej w roku szkolnym 2022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1F6649">
        <w:rPr>
          <w:rFonts w:ascii="Times New Roman" w:hAnsi="Times New Roman" w:cs="Times New Roman"/>
          <w:sz w:val="56"/>
          <w:szCs w:val="56"/>
        </w:rPr>
        <w:t>/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B14D92">
        <w:rPr>
          <w:rFonts w:ascii="Times New Roman" w:hAnsi="Times New Roman" w:cs="Times New Roman"/>
          <w:sz w:val="56"/>
          <w:szCs w:val="56"/>
        </w:rPr>
        <w:t>2023</w:t>
      </w:r>
    </w:p>
    <w:p w:rsidR="003E3A0A" w:rsidRDefault="003E3A0A" w:rsidP="003E3A0A">
      <w:pPr>
        <w:pStyle w:val="Akapitzlist"/>
        <w:ind w:left="142"/>
        <w:jc w:val="center"/>
        <w:rPr>
          <w:rFonts w:ascii="Times New Roman" w:hAnsi="Times New Roman" w:cs="Times New Roman"/>
          <w:sz w:val="56"/>
          <w:szCs w:val="56"/>
        </w:rPr>
      </w:pPr>
      <w:r w:rsidRPr="001F6649">
        <w:rPr>
          <w:rFonts w:ascii="Times New Roman" w:hAnsi="Times New Roman" w:cs="Times New Roman"/>
          <w:sz w:val="56"/>
          <w:szCs w:val="56"/>
        </w:rPr>
        <w:t>w Przedszkolu nr 5</w:t>
      </w:r>
      <w:r>
        <w:rPr>
          <w:rFonts w:ascii="Times New Roman" w:hAnsi="Times New Roman" w:cs="Times New Roman"/>
          <w:sz w:val="56"/>
          <w:szCs w:val="56"/>
        </w:rPr>
        <w:t xml:space="preserve"> „Tęczowa Piątka”</w:t>
      </w:r>
    </w:p>
    <w:p w:rsidR="003E3A0A" w:rsidRDefault="003E3A0A" w:rsidP="003E3A0A">
      <w:pPr>
        <w:pStyle w:val="Akapitzlist"/>
        <w:ind w:left="142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pobierają rodzice dzieci </w:t>
      </w:r>
      <w:r w:rsidRPr="00B14D92">
        <w:rPr>
          <w:rFonts w:ascii="Times New Roman" w:hAnsi="Times New Roman" w:cs="Times New Roman"/>
          <w:b/>
          <w:sz w:val="56"/>
          <w:szCs w:val="56"/>
        </w:rPr>
        <w:t>3,4,5 – letnich</w:t>
      </w:r>
    </w:p>
    <w:p w:rsidR="003E3A0A" w:rsidRDefault="003E3A0A" w:rsidP="003E3A0A">
      <w:pPr>
        <w:pStyle w:val="Akapitzlist"/>
        <w:ind w:left="142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 wypełnione przekazują nauczycielom grup.</w:t>
      </w:r>
    </w:p>
    <w:p w:rsidR="003E3A0A" w:rsidRDefault="003E3A0A" w:rsidP="003E3A0A">
      <w:pPr>
        <w:pStyle w:val="Akapitzlist"/>
        <w:ind w:left="142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3E3A0A" w:rsidRPr="00B14D92" w:rsidRDefault="003E3A0A" w:rsidP="0011267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B14D92">
        <w:rPr>
          <w:rFonts w:ascii="Times New Roman" w:hAnsi="Times New Roman" w:cs="Times New Roman"/>
          <w:b/>
          <w:color w:val="FF0000"/>
          <w:sz w:val="56"/>
          <w:szCs w:val="56"/>
        </w:rPr>
        <w:t>Proszę o dokładne wypełnienie deklaracji !</w:t>
      </w:r>
    </w:p>
    <w:p w:rsidR="003E3A0A" w:rsidRDefault="003E3A0A" w:rsidP="003E3A0A">
      <w:pPr>
        <w:pStyle w:val="Akapitzlist"/>
        <w:ind w:left="0"/>
        <w:jc w:val="center"/>
        <w:rPr>
          <w:rFonts w:ascii="Times New Roman" w:hAnsi="Times New Roman" w:cs="Times New Roman"/>
          <w:sz w:val="56"/>
          <w:szCs w:val="56"/>
        </w:rPr>
      </w:pPr>
    </w:p>
    <w:p w:rsidR="003E3A0A" w:rsidRPr="00EA4CE9" w:rsidRDefault="003E3A0A" w:rsidP="003E3A0A">
      <w:pPr>
        <w:pStyle w:val="Akapitzlist"/>
        <w:ind w:left="0" w:right="708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Rodzice , którzy wyrażą chęć zapisania swojego dziecka do Optymistycznego Przedszkola nr 5 „Tęczowa Piątka” składają wniosek z obowiązującymi dokumentami dodatkowymi, które wkrótce będą dostępne w kancelarii oraz na stronie internetowej przedszkola.</w:t>
      </w:r>
    </w:p>
    <w:p w:rsidR="00B14D92" w:rsidRDefault="00B14D92" w:rsidP="003E3A0A">
      <w:pPr>
        <w:pStyle w:val="Akapitzlist"/>
        <w:ind w:left="142" w:firstLine="284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3E3A0A" w:rsidRDefault="003E3A0A" w:rsidP="002A2051">
      <w:pPr>
        <w:pStyle w:val="Akapitzlist"/>
        <w:ind w:left="142" w:firstLine="284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A2051">
        <w:rPr>
          <w:rFonts w:ascii="Times New Roman" w:hAnsi="Times New Roman" w:cs="Times New Roman"/>
          <w:b/>
          <w:color w:val="FF0000"/>
          <w:sz w:val="56"/>
          <w:szCs w:val="56"/>
          <w:highlight w:val="yellow"/>
        </w:rPr>
        <w:t>SERDECZNIE ZAPRASZAMY !</w:t>
      </w:r>
      <w:bookmarkStart w:id="0" w:name="_GoBack"/>
      <w:bookmarkEnd w:id="0"/>
    </w:p>
    <w:p w:rsidR="0011267E" w:rsidRDefault="0011267E" w:rsidP="003E3A0A">
      <w:pPr>
        <w:pStyle w:val="Akapitzlist"/>
        <w:ind w:left="142" w:firstLine="284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A7E06" w:rsidRDefault="000A7E06"/>
    <w:sectPr w:rsidR="000A7E06" w:rsidSect="00047CC4">
      <w:pgSz w:w="11906" w:h="16838"/>
      <w:pgMar w:top="568" w:right="707" w:bottom="426" w:left="709" w:header="708" w:footer="708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961"/>
    <w:multiLevelType w:val="hybridMultilevel"/>
    <w:tmpl w:val="4584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41D8"/>
    <w:multiLevelType w:val="hybridMultilevel"/>
    <w:tmpl w:val="57EC53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E8B691A"/>
    <w:multiLevelType w:val="hybridMultilevel"/>
    <w:tmpl w:val="AC6E9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C15B3B"/>
    <w:multiLevelType w:val="hybridMultilevel"/>
    <w:tmpl w:val="6152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0A"/>
    <w:rsid w:val="00047CC4"/>
    <w:rsid w:val="000A7E06"/>
    <w:rsid w:val="0011267E"/>
    <w:rsid w:val="002A2051"/>
    <w:rsid w:val="003A1B56"/>
    <w:rsid w:val="003E3A0A"/>
    <w:rsid w:val="00B14D92"/>
    <w:rsid w:val="00B758E1"/>
    <w:rsid w:val="00B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CC8F0-33E9-411F-9298-ADB01A88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3A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zowapia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2022-01-27T13:20:00Z</cp:lastPrinted>
  <dcterms:created xsi:type="dcterms:W3CDTF">2022-01-23T18:58:00Z</dcterms:created>
  <dcterms:modified xsi:type="dcterms:W3CDTF">2022-01-27T13:21:00Z</dcterms:modified>
</cp:coreProperties>
</file>