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74" w:rsidRDefault="006F7D74" w:rsidP="006F7D7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0260C">
        <w:rPr>
          <w:rFonts w:ascii="Times New Roman" w:hAnsi="Times New Roman" w:cs="Times New Roman"/>
          <w:b/>
          <w:color w:val="FF0000"/>
          <w:sz w:val="96"/>
          <w:szCs w:val="96"/>
        </w:rPr>
        <w:t>OGŁOSZENIE</w:t>
      </w:r>
    </w:p>
    <w:p w:rsidR="006F7D74" w:rsidRDefault="006F7D74" w:rsidP="006F7D7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Dyrektor Publicznego Przedszkola nr 5 </w:t>
      </w:r>
    </w:p>
    <w:p w:rsidR="006F7D74" w:rsidRDefault="006F7D74" w:rsidP="006F7D7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„Tęczowa Piątka” </w:t>
      </w:r>
    </w:p>
    <w:p w:rsidR="006F7D74" w:rsidRDefault="006F7D74" w:rsidP="006F7D7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w Zdzieszowicach informuje:</w:t>
      </w: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00A40">
        <w:rPr>
          <w:rFonts w:ascii="Times New Roman" w:hAnsi="Times New Roman" w:cs="Times New Roman"/>
          <w:b/>
          <w:bCs/>
          <w:color w:val="auto"/>
          <w:sz w:val="36"/>
          <w:szCs w:val="36"/>
        </w:rPr>
        <w:t>Terminy przeprowadzania postępowania rekrutacyjnego i postępowania uzup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ełniającego na rok szkolny 2020/2021</w:t>
      </w:r>
      <w:r w:rsidRPr="00300A40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do publicznych przedszkoli lub oddziałów przedszkolnych w szkołach podstawowych, dla których organem prowadzącym jest Gmina Zdzieszowic</w:t>
      </w:r>
      <w:r w:rsidRPr="00300A40"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przedstawiają się następująco:</w:t>
      </w: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F7D74" w:rsidRDefault="007771C0" w:rsidP="006F7D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03 - 10 lutego 2020</w:t>
      </w:r>
      <w:r w:rsidR="006F7D74"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</w:t>
      </w:r>
      <w:r w:rsidR="006F7D74"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="006F7D74" w:rsidRPr="00300A40">
        <w:rPr>
          <w:rFonts w:ascii="Times New Roman" w:hAnsi="Times New Roman" w:cs="Times New Roman"/>
          <w:color w:val="auto"/>
          <w:sz w:val="32"/>
          <w:szCs w:val="32"/>
        </w:rPr>
        <w:t>- Składanie deklaracji przez rodziców dziecka już uczęszczającego do przedszkola, oddziału przedszkolnego - o woli kontynuowania przez dziecko edukacji przedszkolnej w roku szkolnym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 2019/2020.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7771C0" w:rsidP="006F7D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17.02 - 13 marca 2020</w:t>
      </w:r>
      <w:r w:rsidR="006F7D74"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</w:t>
      </w:r>
      <w:r w:rsidR="006F7D74"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6F7D74" w:rsidRPr="00300A40">
        <w:rPr>
          <w:rFonts w:ascii="Times New Roman" w:hAnsi="Times New Roman" w:cs="Times New Roman"/>
          <w:color w:val="auto"/>
          <w:sz w:val="32"/>
          <w:szCs w:val="32"/>
        </w:rPr>
        <w:t>Złożenie wniosku o przyjęcie do przedszkola lub oddziału przedszkolnego wraz z dokumentami potwierdzającymi spełnianie przez kandydata warunków lub kryteriów branych pod uwagę w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 postępowaniu rekrutacyjnym.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7771C0" w:rsidP="006F7D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do 20 marca 2020</w:t>
      </w:r>
      <w:r w:rsidR="006F7D74"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</w:t>
      </w:r>
      <w:r w:rsidR="006F7D74"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6F7D74" w:rsidRPr="00300A40">
        <w:rPr>
          <w:rFonts w:ascii="Times New Roman" w:hAnsi="Times New Roman" w:cs="Times New Roman"/>
          <w:color w:val="auto"/>
          <w:sz w:val="32"/>
          <w:szCs w:val="32"/>
        </w:rPr>
        <w:t>Weryfikacja przez komisję rekrutacyjną wniosków o przyjęcie do przedszkola lub oddziału przedszkolnego i dokumentów potwierdzających spełnianie przez kandydata warunków lub kryteriów branych pod uwagę w postępowaniu rekrutacyjnym w tym dokonanie przez przewodniczącego komisji rekrutacyjnej czynności» o których mowa w art. 150 ust. 7 ustawy Prawo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 Oświatowe.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7771C0" w:rsidP="006F7D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Do 24 marca 2020</w:t>
      </w:r>
      <w:r w:rsidR="006F7D74"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 - </w:t>
      </w:r>
      <w:r w:rsidR="006F7D74" w:rsidRPr="00300A40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zakwalifikowanych i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 niezakwalifikowanych.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7771C0" w:rsidP="006F7D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25 marzec - 3 kwietnia 2020</w:t>
      </w:r>
      <w:r w:rsidR="006F7D74"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="006F7D74" w:rsidRPr="00E061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6F7D74" w:rsidRPr="00300A40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dziecka do przedszkola.</w:t>
      </w:r>
    </w:p>
    <w:p w:rsidR="006F7D74" w:rsidRPr="00300A40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7771C0" w:rsidP="006F7D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7 kwietnia 2020</w:t>
      </w:r>
      <w:r w:rsidR="006F7D74"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="006F7D74" w:rsidRPr="00E0619C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przyjętych i kandydatów nieprzyjętych.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Pr="005E0B93" w:rsidRDefault="00D123BA" w:rsidP="006F7D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25 - 29 maj 2020</w:t>
      </w:r>
      <w:r w:rsidR="006F7D74"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="006F7D74" w:rsidRPr="00E0619C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do wskazanego przez Burmistrza Zdzieszowic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 przedszkola.</w:t>
      </w: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0619C">
        <w:rPr>
          <w:rFonts w:ascii="Times New Roman" w:hAnsi="Times New Roman" w:cs="Times New Roman"/>
          <w:b/>
          <w:color w:val="auto"/>
          <w:sz w:val="32"/>
          <w:szCs w:val="32"/>
        </w:rPr>
        <w:t>TERMIN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Y</w:t>
      </w:r>
      <w:r w:rsidRPr="00E0619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W POSTĘPOWANIU UZUPEŁNIAJĄCYM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w przypadku gdy  przedszkole dysponuje wolnymi miejscami po postępowaniu rekrutacyjnym:</w:t>
      </w: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F7D74" w:rsidRDefault="00D123BA" w:rsidP="006F7D7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25 maja – 29 maj 2020</w:t>
      </w:r>
      <w:r w:rsidR="006F7D74"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="006F7D74" w:rsidRPr="00E0619C">
        <w:rPr>
          <w:rFonts w:ascii="Times New Roman" w:hAnsi="Times New Roman" w:cs="Times New Roman"/>
          <w:color w:val="auto"/>
          <w:sz w:val="32"/>
          <w:szCs w:val="32"/>
        </w:rPr>
        <w:t>Złożenie wniosku o przyjęcie do przedszkola lub oddziału przedszkolnego wraz z dokumentami potwierdzającymi spełnianie przez kandydata warunków lub kryteriów branych pod uwagę w postępowaniu rekrutacyjnym.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D123BA" w:rsidP="006F7D7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19 czerwca 2020</w:t>
      </w:r>
      <w:r w:rsidR="006F7D74"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. - </w:t>
      </w:r>
      <w:r w:rsidR="006F7D74" w:rsidRPr="005E0B93">
        <w:rPr>
          <w:rFonts w:ascii="Times New Roman" w:hAnsi="Times New Roman" w:cs="Times New Roman"/>
          <w:color w:val="auto"/>
          <w:sz w:val="32"/>
          <w:szCs w:val="32"/>
        </w:rPr>
        <w:t>Weryfikacja przez komisję rekrutacyjną wniosków o przyjęcie do przedszkola lub oddziału przedszkolnego i dokumentów potwierdzających spełnianie przez kandydata warunków lub kryteriów branych pod uwagę w postępowaniu rekrutacyjnym w tym dokonanie przez przewodniczącego komisji rekrutacyjnej czynności» o których mowa w art. 150 ust. 7 ustawy Prawo oświatowe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D123BA" w:rsidP="006F7D7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23 czerwca 2020</w:t>
      </w:r>
      <w:r w:rsidR="006F7D74"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="006F7D74"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6F7D74" w:rsidRPr="005E0B93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zakwalifikowanych i niezakwalifikowanych.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D123BA" w:rsidP="006F7D7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24 - 30 czerwca 2020</w:t>
      </w:r>
      <w:r w:rsidR="006F7D74"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="006F7D74"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6F7D74" w:rsidRPr="005E0B93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dziecka do przedszkola.</w:t>
      </w:r>
    </w:p>
    <w:p w:rsidR="006F7D74" w:rsidRDefault="006F7D74" w:rsidP="006F7D7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F7D74" w:rsidRDefault="00D123BA" w:rsidP="006F7D7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28 czerwiec 2020</w:t>
      </w:r>
      <w:r w:rsidR="006F7D74"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="006F7D74"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7D74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6F7D74" w:rsidRPr="005E0B93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przyjętych i kandydatów nieprzyjętych.</w:t>
      </w: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6F7D74" w:rsidRPr="00283431" w:rsidRDefault="006F7D74" w:rsidP="006F7D74">
      <w:pPr>
        <w:pStyle w:val="Default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431">
        <w:rPr>
          <w:rFonts w:ascii="Times New Roman" w:hAnsi="Times New Roman" w:cs="Times New Roman"/>
          <w:b/>
          <w:color w:val="FF0000"/>
          <w:sz w:val="40"/>
          <w:szCs w:val="40"/>
        </w:rPr>
        <w:t>INFORMACJE DODATKOWE:</w:t>
      </w: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Deklaracje o</w:t>
      </w:r>
      <w:r w:rsidRPr="005E0B93">
        <w:rPr>
          <w:rFonts w:ascii="Times New Roman" w:hAnsi="Times New Roman" w:cs="Times New Roman"/>
          <w:sz w:val="40"/>
          <w:szCs w:val="40"/>
        </w:rPr>
        <w:t xml:space="preserve"> woli kontynuowania przez dziecko edukacji przedszk</w:t>
      </w:r>
      <w:r w:rsidR="00D123BA">
        <w:rPr>
          <w:rFonts w:ascii="Times New Roman" w:hAnsi="Times New Roman" w:cs="Times New Roman"/>
          <w:sz w:val="40"/>
          <w:szCs w:val="40"/>
        </w:rPr>
        <w:t>olnej w roku szkolnym 2020/2021 będą wydawane od dnia 03.02.2020</w:t>
      </w:r>
      <w:r>
        <w:rPr>
          <w:rFonts w:ascii="Times New Roman" w:hAnsi="Times New Roman" w:cs="Times New Roman"/>
          <w:sz w:val="40"/>
          <w:szCs w:val="40"/>
        </w:rPr>
        <w:t xml:space="preserve"> r. rodzicom dzieci już uczęszczających do przedszkola.</w:t>
      </w: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Wnioski o przyjęcie do przedszkola </w:t>
      </w:r>
      <w:r w:rsidR="00D123BA">
        <w:rPr>
          <w:rFonts w:ascii="Times New Roman" w:hAnsi="Times New Roman" w:cs="Times New Roman"/>
          <w:sz w:val="40"/>
          <w:szCs w:val="40"/>
        </w:rPr>
        <w:t xml:space="preserve">wraz z oświadczeniami na potrzeby rekrutacji </w:t>
      </w:r>
      <w:r>
        <w:rPr>
          <w:rFonts w:ascii="Times New Roman" w:hAnsi="Times New Roman" w:cs="Times New Roman"/>
          <w:sz w:val="40"/>
          <w:szCs w:val="40"/>
        </w:rPr>
        <w:t xml:space="preserve">można będzie pobrać </w:t>
      </w:r>
      <w:r w:rsidR="00D123BA">
        <w:rPr>
          <w:rFonts w:ascii="Times New Roman" w:hAnsi="Times New Roman" w:cs="Times New Roman"/>
          <w:sz w:val="40"/>
          <w:szCs w:val="40"/>
        </w:rPr>
        <w:t>od 14.02.2020</w:t>
      </w:r>
      <w:r>
        <w:rPr>
          <w:rFonts w:ascii="Times New Roman" w:hAnsi="Times New Roman" w:cs="Times New Roman"/>
          <w:sz w:val="40"/>
          <w:szCs w:val="40"/>
        </w:rPr>
        <w:t xml:space="preserve"> u dyrektora przedszkola lub na stronie internetowej : </w:t>
      </w:r>
      <w:hyperlink r:id="rId5" w:history="1">
        <w:r w:rsidRPr="001F02DF">
          <w:rPr>
            <w:rStyle w:val="Hipercze"/>
            <w:rFonts w:ascii="Times New Roman" w:hAnsi="Times New Roman" w:cs="Times New Roman"/>
            <w:sz w:val="40"/>
            <w:szCs w:val="40"/>
          </w:rPr>
          <w:t>www.teczowapiatka.pl</w:t>
        </w:r>
      </w:hyperlink>
      <w:r>
        <w:rPr>
          <w:rStyle w:val="Hipercze"/>
          <w:rFonts w:ascii="Times New Roman" w:hAnsi="Times New Roman" w:cs="Times New Roman"/>
          <w:sz w:val="40"/>
          <w:szCs w:val="40"/>
        </w:rPr>
        <w:t xml:space="preserve"> </w:t>
      </w:r>
    </w:p>
    <w:p w:rsidR="006F7D74" w:rsidRDefault="006F7D74" w:rsidP="006F7D74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D123BA" w:rsidRDefault="00D123BA" w:rsidP="006F7D74">
      <w:pPr>
        <w:pStyle w:val="Default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Termin składania wniosków </w:t>
      </w:r>
    </w:p>
    <w:p w:rsidR="006F7D74" w:rsidRPr="00D123BA" w:rsidRDefault="00D123BA" w:rsidP="006F7D74">
      <w:pPr>
        <w:pStyle w:val="Default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od  </w:t>
      </w:r>
      <w:r w:rsidRPr="00D123B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17.02 - 13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marca 2020</w:t>
      </w:r>
      <w:bookmarkStart w:id="0" w:name="_GoBack"/>
      <w:bookmarkEnd w:id="0"/>
      <w:r w:rsidR="006F7D74" w:rsidRPr="00D123B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r.</w:t>
      </w:r>
    </w:p>
    <w:p w:rsidR="00FD5A0D" w:rsidRPr="00D123BA" w:rsidRDefault="00FD5A0D">
      <w:pPr>
        <w:rPr>
          <w:u w:val="single"/>
        </w:rPr>
      </w:pPr>
    </w:p>
    <w:sectPr w:rsidR="00FD5A0D" w:rsidRPr="00D123BA" w:rsidSect="00D123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961"/>
    <w:multiLevelType w:val="hybridMultilevel"/>
    <w:tmpl w:val="4584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5B3B"/>
    <w:multiLevelType w:val="hybridMultilevel"/>
    <w:tmpl w:val="6152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74"/>
    <w:rsid w:val="006F7D74"/>
    <w:rsid w:val="007771C0"/>
    <w:rsid w:val="00D123BA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426CA-3A8F-472E-8911-AD4ADD0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7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7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zowapia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2020-02-04T21:51:00Z</dcterms:created>
  <dcterms:modified xsi:type="dcterms:W3CDTF">2020-02-04T22:21:00Z</dcterms:modified>
</cp:coreProperties>
</file>